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7DC0AC">
      <w:pPr>
        <w:spacing w:line="560" w:lineRule="exact"/>
        <w:rPr>
          <w:rFonts w:hint="eastAsia" w:ascii="黑体" w:hAnsi="宋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bidi="ar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 w:bidi="ar"/>
        </w:rPr>
        <w:t>2</w:t>
      </w:r>
    </w:p>
    <w:p w14:paraId="3E5562A6"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 w:bidi="ar"/>
        </w:rPr>
        <w:t>本科生助理</w:t>
      </w: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14:paraId="2EB5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3D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47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B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6BE6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30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 w14:paraId="3714E4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759D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61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16A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t>班级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E2E2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D1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D00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D4C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C17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FD89F3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BC7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7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B7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C2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E43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6B7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D38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t>曾经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 w14:paraId="04030EC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898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DA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C2A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41D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05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1C8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F89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</w:t>
            </w:r>
            <w:r>
              <w:rPr>
                <w:rFonts w:hint="eastAsia" w:ascii="宋体" w:hAnsi="宋体" w:eastAsia="宋体" w:cs="宋体"/>
                <w:szCs w:val="21"/>
                <w:lang w:eastAsia="zh-CN" w:bidi="ar"/>
              </w:rPr>
              <w:t>学院助理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岗位，认真履行岗位工作职责，不能胜任应聘工作时，用人部门可解聘。</w:t>
            </w:r>
          </w:p>
          <w:p w14:paraId="743B0C92">
            <w:pPr>
              <w:rPr>
                <w:rFonts w:ascii="宋体" w:hAnsi="宋体" w:eastAsia="宋体" w:cs="宋体"/>
                <w:szCs w:val="21"/>
              </w:rPr>
            </w:pPr>
          </w:p>
          <w:p w14:paraId="185E2FD5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 w14:paraId="534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5E20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eastAsia="zh-CN" w:bidi="ar"/>
              </w:rPr>
              <w:t>辅导员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C9AB">
            <w:pPr>
              <w:rPr>
                <w:rFonts w:ascii="宋体" w:hAnsi="宋体" w:eastAsia="宋体" w:cs="宋体"/>
                <w:szCs w:val="21"/>
              </w:rPr>
            </w:pPr>
          </w:p>
          <w:p w14:paraId="64376901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 w14:paraId="3CC43AEF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 w14:paraId="4F15A80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1A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706C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A229329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 w14:paraId="2B746104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2ABA971E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 w14:paraId="412A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5B7F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00F1">
            <w:pPr>
              <w:rPr>
                <w:rFonts w:ascii="宋体" w:hAnsi="宋体" w:eastAsia="宋体" w:cs="宋体"/>
                <w:sz w:val="24"/>
              </w:rPr>
            </w:pPr>
          </w:p>
          <w:p w14:paraId="2371BCF3">
            <w:pPr>
              <w:rPr>
                <w:rFonts w:ascii="宋体" w:hAnsi="宋体" w:eastAsia="宋体" w:cs="宋体"/>
                <w:sz w:val="24"/>
              </w:rPr>
            </w:pPr>
          </w:p>
          <w:p w14:paraId="5D6A6DE0">
            <w:pPr>
              <w:rPr>
                <w:rFonts w:ascii="宋体" w:hAnsi="宋体" w:eastAsia="宋体" w:cs="宋体"/>
                <w:szCs w:val="21"/>
              </w:rPr>
            </w:pPr>
          </w:p>
          <w:p w14:paraId="570612AD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 w14:paraId="1F074AB2"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B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BFC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61923EE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28390BD"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 w14:paraId="4C546951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5D592D47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 w14:paraId="26477632">
      <w:bookmarkStart w:id="0" w:name="_GoBack"/>
      <w:bookmarkEnd w:id="0"/>
    </w:p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E5N2IxNDdmODI5ZTY5ZDAyZDc0NDg3YjI4MjIifQ=="/>
  </w:docVars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2A22332C"/>
    <w:rsid w:val="2EA663A6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8</TotalTime>
  <ScaleCrop>false</ScaleCrop>
  <LinksUpToDate>false</LinksUpToDate>
  <CharactersWithSpaces>249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企业用户_214849134</cp:lastModifiedBy>
  <dcterms:modified xsi:type="dcterms:W3CDTF">2024-09-09T08:19:50Z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BF373BEC2716497BB722A92FD4BA953F_13</vt:lpwstr>
  </property>
</Properties>
</file>