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华南农业大学生命科学学院</w:t>
      </w: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  <w:lang w:val="en-US" w:eastAsia="zh-CN"/>
        </w:rPr>
        <w:t>4届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本科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  <w:lang w:val="en-US" w:eastAsia="zh-CN"/>
        </w:rPr>
        <w:t>毕业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生综合测评拟获奖名单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</w:t>
      </w:r>
    </w:p>
    <w:p>
      <w:pPr>
        <w:pStyle w:val="8"/>
        <w:spacing w:line="600" w:lineRule="exact"/>
        <w:ind w:left="720" w:hanging="720" w:firstLineChars="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2020级生物科学基地1班</w:t>
      </w: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二、一等奖、“三好学生标兵”（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7</w:t>
      </w:r>
      <w:r>
        <w:rPr>
          <w:rFonts w:hint="eastAsia" w:ascii="Calibri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李容洁  罗怡帆  许  乔  赖浩龙  齐  傲  苏子仪  贾淑卉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三、二等奖、“三好学生”（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19</w:t>
      </w:r>
      <w:r>
        <w:rPr>
          <w:rFonts w:hint="eastAsia" w:hAnsi="黑体" w:eastAsia="黑体" w:cs="Calibri"/>
          <w:sz w:val="28"/>
          <w:szCs w:val="28"/>
        </w:rPr>
        <w:t xml:space="preserve">人）  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黎春妮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邓敬霖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梁诗泳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刘贻清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陈慧娴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肖煜博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蔡业盛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陈蒙嘉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张珏怡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张小彤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张永瀚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黎志杭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卢薇竹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王沁殷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江诗琪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陈泽荣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刘嘉林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何菀瑜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杨致远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四、三等奖（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1</w:t>
      </w:r>
      <w:r>
        <w:rPr>
          <w:rFonts w:hint="eastAsia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梁  荣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五、单项奖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无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g4Yzg3NDYyOTdhY2M0ZGZmZTE3ZmZjZTdkNjU2MjEifQ=="/>
  </w:docVars>
  <w:rsids>
    <w:rsidRoot w:val="008C12B6"/>
    <w:rsid w:val="00092F54"/>
    <w:rsid w:val="00183E42"/>
    <w:rsid w:val="001C4505"/>
    <w:rsid w:val="003140BA"/>
    <w:rsid w:val="00355D4A"/>
    <w:rsid w:val="003A74E1"/>
    <w:rsid w:val="00820678"/>
    <w:rsid w:val="008752E1"/>
    <w:rsid w:val="008934B7"/>
    <w:rsid w:val="008B66A8"/>
    <w:rsid w:val="008C12B6"/>
    <w:rsid w:val="008E5B1A"/>
    <w:rsid w:val="00935DE7"/>
    <w:rsid w:val="00986652"/>
    <w:rsid w:val="00992BB8"/>
    <w:rsid w:val="00A668BC"/>
    <w:rsid w:val="00AF1C9A"/>
    <w:rsid w:val="00BA1EF8"/>
    <w:rsid w:val="00BB3116"/>
    <w:rsid w:val="00BC3D73"/>
    <w:rsid w:val="00C41A28"/>
    <w:rsid w:val="00EB5572"/>
    <w:rsid w:val="00EE7880"/>
    <w:rsid w:val="00F10BF7"/>
    <w:rsid w:val="2E06418D"/>
    <w:rsid w:val="33DF1249"/>
    <w:rsid w:val="41040CCA"/>
    <w:rsid w:val="423366F2"/>
    <w:rsid w:val="7C56344B"/>
    <w:rsid w:val="7EA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4F1A-6AD2-40A8-9B5F-9702E790A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7</Lines>
  <Paragraphs>2</Paragraphs>
  <TotalTime>0</TotalTime>
  <ScaleCrop>false</ScaleCrop>
  <LinksUpToDate>false</LinksUpToDate>
  <CharactersWithSpaces>285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郭雪倩</cp:lastModifiedBy>
  <dcterms:modified xsi:type="dcterms:W3CDTF">2024-04-23T02:39:30Z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67DABE7C809D492D8CC6465C825DE0B7_12</vt:lpwstr>
  </property>
</Properties>
</file>