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方正黑体_GBK"/>
          <w:color w:val="000000"/>
          <w:sz w:val="24"/>
          <w:szCs w:val="24"/>
        </w:rPr>
      </w:pPr>
      <w:r>
        <w:rPr>
          <w:rFonts w:ascii="Times New Roman" w:hAnsi="Times New Roman" w:eastAsia="方正黑体_GBK"/>
          <w:color w:val="000000"/>
          <w:sz w:val="24"/>
          <w:szCs w:val="24"/>
        </w:rPr>
        <w:t>附件</w:t>
      </w:r>
      <w:r>
        <w:rPr>
          <w:rFonts w:hint="eastAsia" w:ascii="Times New Roman" w:hAnsi="Times New Roman" w:eastAsia="方正黑体_GBK"/>
          <w:color w:val="000000"/>
          <w:sz w:val="24"/>
          <w:szCs w:val="24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Theme="majorEastAsia"/>
          <w:b/>
          <w:bCs/>
          <w:sz w:val="32"/>
          <w:szCs w:val="32"/>
        </w:rPr>
      </w:pPr>
      <w:r>
        <w:rPr>
          <w:rFonts w:ascii="Times New Roman" w:hAnsi="Times New Roman" w:eastAsiaTheme="majorEastAsia"/>
          <w:b/>
          <w:bCs/>
          <w:sz w:val="32"/>
          <w:szCs w:val="32"/>
        </w:rPr>
        <w:t>生命科学学院第</w:t>
      </w:r>
      <w:r>
        <w:rPr>
          <w:rFonts w:hint="eastAsia" w:ascii="Times New Roman" w:hAnsi="Times New Roman" w:eastAsiaTheme="majorEastAsia"/>
          <w:b/>
          <w:bCs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ascii="Times New Roman" w:hAnsi="Times New Roman" w:eastAsiaTheme="majorEastAsia"/>
          <w:b/>
          <w:bCs/>
          <w:sz w:val="32"/>
          <w:szCs w:val="32"/>
        </w:rPr>
        <w:t>期“青马工程”培训班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Theme="majorEastAsia"/>
          <w:b/>
          <w:bCs/>
          <w:sz w:val="44"/>
          <w:szCs w:val="44"/>
        </w:rPr>
      </w:pPr>
      <w:r>
        <w:rPr>
          <w:rFonts w:ascii="Times New Roman" w:hAnsi="Times New Roman" w:eastAsiaTheme="majorEastAsia"/>
          <w:b/>
          <w:bCs/>
          <w:sz w:val="32"/>
          <w:szCs w:val="32"/>
        </w:rPr>
        <w:t>学员报名推荐表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40"/>
        <w:gridCol w:w="1967"/>
        <w:gridCol w:w="1450"/>
        <w:gridCol w:w="188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kern w:val="0"/>
                <w:sz w:val="28"/>
                <w:szCs w:val="28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67" w:type="dxa"/>
            <w:vAlign w:val="center"/>
          </w:tcPr>
          <w:p>
            <w:pPr>
              <w:ind w:left="72"/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ind w:left="72"/>
              <w:jc w:val="center"/>
              <w:rPr>
                <w:rFonts w:asciiTheme="minorEastAsia" w:hAnsiTheme="minorEastAsia" w:eastAsiaTheme="minorEastAsia" w:cs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或成为入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积极分子时间</w:t>
            </w:r>
          </w:p>
        </w:tc>
        <w:tc>
          <w:tcPr>
            <w:tcW w:w="1967" w:type="dxa"/>
            <w:vAlign w:val="center"/>
          </w:tcPr>
          <w:p>
            <w:pPr>
              <w:ind w:left="72"/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  <w:t>专业班级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  <w:t>学生工作职务</w:t>
            </w:r>
          </w:p>
        </w:tc>
        <w:tc>
          <w:tcPr>
            <w:tcW w:w="1967" w:type="dxa"/>
            <w:vAlign w:val="center"/>
          </w:tcPr>
          <w:p>
            <w:pPr>
              <w:ind w:firstLine="94" w:firstLineChars="50"/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志愿时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是否获过校级三等及以上奖学金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4"/>
              </w:rPr>
              <w:t>上一学年有无挂科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 xml:space="preserve"> 累计平均绩点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 w:val="28"/>
                <w:szCs w:val="28"/>
              </w:rPr>
              <w:t>特长领域</w:t>
            </w:r>
          </w:p>
        </w:tc>
        <w:tc>
          <w:tcPr>
            <w:tcW w:w="7466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学生工作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学术竞赛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创新创业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社会实践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其他方面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90"/>
                <w:kern w:val="0"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介</w:t>
            </w:r>
          </w:p>
        </w:tc>
        <w:tc>
          <w:tcPr>
            <w:tcW w:w="8306" w:type="dxa"/>
            <w:gridSpan w:val="5"/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（重点介绍学业成绩、学生工作、创新创业、学术竞赛、社会实践、所获奖励等方面的突出表现）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支部或学生组织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8306" w:type="dxa"/>
            <w:gridSpan w:val="5"/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（党员的推荐意见由所在党支部填写，团员由所在团支部填写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，学生组织由指导老师填写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）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ind w:right="640" w:firstLine="4320" w:firstLineChars="18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学院团委意见</w:t>
            </w:r>
          </w:p>
        </w:tc>
        <w:tc>
          <w:tcPr>
            <w:tcW w:w="8306" w:type="dxa"/>
            <w:gridSpan w:val="5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640" w:firstLine="4320" w:firstLineChars="18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盖章（签名）：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宋体"/>
          <w:sz w:val="18"/>
          <w:szCs w:val="18"/>
          <w:lang w:eastAsia="zh-CN"/>
        </w:rPr>
      </w:pPr>
      <w:r>
        <w:rPr>
          <w:rFonts w:hint="eastAsia" w:ascii="Times New Roman" w:hAnsi="Times New Roman"/>
          <w:sz w:val="18"/>
          <w:szCs w:val="18"/>
          <w:lang w:eastAsia="zh-CN"/>
        </w:rPr>
        <w:t>（表格控制在一页纸内）</w:t>
      </w:r>
    </w:p>
    <w:sectPr>
      <w:headerReference r:id="rId3" w:type="default"/>
      <w:footerReference r:id="rId4" w:type="default"/>
      <w:pgSz w:w="11906" w:h="16838"/>
      <w:pgMar w:top="1276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zExODZjZWQ4M2E4OWM5MTcwODdhYjNjZGRjNmUifQ=="/>
    <w:docVar w:name="KSO_WPS_MARK_KEY" w:val="87c7e6ea-8410-4d3a-b6ae-6c4b775655b7"/>
  </w:docVars>
  <w:rsids>
    <w:rsidRoot w:val="799970E4"/>
    <w:rsid w:val="001346DA"/>
    <w:rsid w:val="00242CE7"/>
    <w:rsid w:val="003050AF"/>
    <w:rsid w:val="00430F4D"/>
    <w:rsid w:val="00592C46"/>
    <w:rsid w:val="007C071B"/>
    <w:rsid w:val="00AB72FD"/>
    <w:rsid w:val="00AF57F9"/>
    <w:rsid w:val="00BE0598"/>
    <w:rsid w:val="00C1196B"/>
    <w:rsid w:val="00C138B0"/>
    <w:rsid w:val="00C842A9"/>
    <w:rsid w:val="00D54955"/>
    <w:rsid w:val="0254132E"/>
    <w:rsid w:val="0CBA24CC"/>
    <w:rsid w:val="0F4C39C6"/>
    <w:rsid w:val="106835F4"/>
    <w:rsid w:val="118111AB"/>
    <w:rsid w:val="12FA5AAF"/>
    <w:rsid w:val="144366CA"/>
    <w:rsid w:val="19284FCA"/>
    <w:rsid w:val="1D6E7125"/>
    <w:rsid w:val="1D9E3CBE"/>
    <w:rsid w:val="27F44FD6"/>
    <w:rsid w:val="2CC62F42"/>
    <w:rsid w:val="2EEC3FC5"/>
    <w:rsid w:val="2F990DFA"/>
    <w:rsid w:val="361B5FD9"/>
    <w:rsid w:val="3E410AE4"/>
    <w:rsid w:val="426D551A"/>
    <w:rsid w:val="49AD6D1D"/>
    <w:rsid w:val="4C0753A4"/>
    <w:rsid w:val="4C1D46DB"/>
    <w:rsid w:val="55E7757E"/>
    <w:rsid w:val="5BF64E57"/>
    <w:rsid w:val="5E325074"/>
    <w:rsid w:val="623A087B"/>
    <w:rsid w:val="630F1851"/>
    <w:rsid w:val="681435DC"/>
    <w:rsid w:val="682C2B03"/>
    <w:rsid w:val="6A065522"/>
    <w:rsid w:val="6E9273FB"/>
    <w:rsid w:val="799970E4"/>
    <w:rsid w:val="79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2</Lines>
  <Paragraphs>1</Paragraphs>
  <TotalTime>4</TotalTime>
  <ScaleCrop>false</ScaleCrop>
  <LinksUpToDate>false</LinksUpToDate>
  <CharactersWithSpaces>367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2020-08-25T06:36:00Z</dcterms:created>
  <dc:creator>JJ Bond</dc:creator>
  <cp:lastModifiedBy>X14778150682</cp:lastModifiedBy>
  <dcterms:modified xsi:type="dcterms:W3CDTF">2024-02-28T15:51:16Z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459449AF6AF24C1B921A5138CF9ABFD6</vt:lpwstr>
  </property>
</Properties>
</file>